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DB16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4C553D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«21</w:t>
            </w:r>
            <w:r w:rsidR="008A052C">
              <w:rPr>
                <w:rFonts w:ascii="Times New Roman" w:hAnsi="Times New Roman" w:cs="Times New Roman"/>
                <w:sz w:val="24"/>
                <w:szCs w:val="24"/>
              </w:rPr>
              <w:t xml:space="preserve">» сентября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5F0355" w:rsidRDefault="005F0355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Pr="00896476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4C553D">
        <w:rPr>
          <w:rFonts w:ascii="Times New Roman" w:hAnsi="Times New Roman" w:cs="Times New Roman"/>
          <w:b/>
          <w:i/>
          <w:sz w:val="24"/>
          <w:szCs w:val="24"/>
          <w:u w:val="single"/>
        </w:rPr>
        <w:t>4-536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8A052C" w:rsidRPr="007762E6" w:rsidRDefault="008A052C" w:rsidP="008A05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 проектирование</w:t>
      </w:r>
      <w:r>
        <w:rPr>
          <w:rFonts w:ascii="Times New Roman" w:hAnsi="Times New Roman" w:cs="Times New Roman"/>
          <w:sz w:val="24"/>
          <w:szCs w:val="24"/>
        </w:rPr>
        <w:t xml:space="preserve"> и 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8A052C" w:rsidRPr="002340B4" w:rsidRDefault="004C553D" w:rsidP="008A052C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ВЛ-0,4 кВ </w:t>
      </w:r>
      <w:r w:rsidR="008A052C" w:rsidRPr="000258A7">
        <w:rPr>
          <w:rFonts w:ascii="Times New Roman" w:hAnsi="Times New Roman" w:cs="Times New Roman"/>
          <w:sz w:val="24"/>
          <w:szCs w:val="24"/>
          <w:u w:val="single"/>
        </w:rPr>
        <w:t xml:space="preserve">ТП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-6/0,4кВ </w:t>
      </w:r>
      <w:r w:rsidRPr="006A7375">
        <w:rPr>
          <w:rFonts w:ascii="Times New Roman" w:hAnsi="Times New Roman" w:cs="Times New Roman"/>
          <w:sz w:val="24"/>
          <w:szCs w:val="24"/>
          <w:u w:val="single"/>
        </w:rPr>
        <w:t>ВЛ-6 кВ № 602 ПС 35/6 кВ "Ясенная"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A052C" w:rsidRPr="0061199F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</w:p>
    <w:p w:rsidR="008A052C" w:rsidRPr="00FD2DF9" w:rsidRDefault="008A052C" w:rsidP="008A052C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8A052C" w:rsidRPr="00FD2DF9" w:rsidRDefault="008A052C" w:rsidP="008A052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8A052C" w:rsidRPr="00C27D9F" w:rsidRDefault="008A052C" w:rsidP="008A052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Pr="00925A19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4C553D" w:rsidRPr="004C553D">
        <w:rPr>
          <w:rFonts w:ascii="Times New Roman" w:hAnsi="Times New Roman" w:cs="Times New Roman"/>
          <w:sz w:val="24"/>
          <w:szCs w:val="24"/>
        </w:rPr>
        <w:t>ВЛ-0,4 кВ ТП -6/0,4кВ ВЛ-6 кВ № 602 ПС 35/6 кВ "Ясенная"</w:t>
      </w:r>
      <w:r w:rsidRPr="00120A2B">
        <w:rPr>
          <w:rFonts w:ascii="Times New Roman" w:hAnsi="Times New Roman" w:cs="Times New Roman"/>
          <w:sz w:val="24"/>
          <w:szCs w:val="24"/>
        </w:rPr>
        <w:t xml:space="preserve"> </w:t>
      </w:r>
      <w:r w:rsidRPr="00925A19">
        <w:rPr>
          <w:rFonts w:ascii="Times New Roman" w:hAnsi="Times New Roman" w:cs="Times New Roman"/>
          <w:sz w:val="24"/>
          <w:szCs w:val="24"/>
        </w:rPr>
        <w:t>со строительством</w:t>
      </w:r>
      <w:r w:rsidRPr="00F16A34">
        <w:rPr>
          <w:rFonts w:ascii="Times New Roman" w:hAnsi="Times New Roman" w:cs="Times New Roman"/>
          <w:sz w:val="24"/>
          <w:szCs w:val="24"/>
        </w:rPr>
        <w:t xml:space="preserve"> ответвления ВЛ-0,4кВ</w:t>
      </w:r>
      <w:r w:rsidRPr="00C27D9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27D9F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C27D9F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8A052C" w:rsidRPr="008B6C06" w:rsidRDefault="008A052C" w:rsidP="008A052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3820" w:type="pct"/>
        <w:jc w:val="center"/>
        <w:tblLook w:val="04A0"/>
      </w:tblPr>
      <w:tblGrid>
        <w:gridCol w:w="1429"/>
        <w:gridCol w:w="1574"/>
        <w:gridCol w:w="1163"/>
        <w:gridCol w:w="1424"/>
        <w:gridCol w:w="2155"/>
      </w:tblGrid>
      <w:tr w:rsidR="00B877F4" w:rsidRPr="007762E6" w:rsidTr="00F079A2">
        <w:trPr>
          <w:jc w:val="center"/>
        </w:trPr>
        <w:tc>
          <w:tcPr>
            <w:tcW w:w="923" w:type="pct"/>
            <w:vAlign w:val="center"/>
          </w:tcPr>
          <w:p w:rsidR="00B877F4" w:rsidRPr="00902C07" w:rsidRDefault="00B877F4" w:rsidP="00F079A2">
            <w:pPr>
              <w:jc w:val="center"/>
              <w:rPr>
                <w:rFonts w:ascii="Times New Roman" w:hAnsi="Times New Roman" w:cs="Times New Roman"/>
              </w:rPr>
            </w:pPr>
            <w:r w:rsidRPr="00902C07">
              <w:rPr>
                <w:rFonts w:ascii="Times New Roman" w:hAnsi="Times New Roman" w:cs="Times New Roman"/>
              </w:rPr>
              <w:t>Область</w:t>
            </w:r>
          </w:p>
        </w:tc>
        <w:tc>
          <w:tcPr>
            <w:tcW w:w="1016" w:type="pct"/>
            <w:vAlign w:val="center"/>
          </w:tcPr>
          <w:p w:rsidR="00B877F4" w:rsidRPr="00902C07" w:rsidRDefault="00B877F4" w:rsidP="00F079A2">
            <w:pPr>
              <w:jc w:val="center"/>
              <w:rPr>
                <w:rFonts w:ascii="Times New Roman" w:hAnsi="Times New Roman" w:cs="Times New Roman"/>
              </w:rPr>
            </w:pPr>
            <w:r w:rsidRPr="00902C07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751" w:type="pct"/>
            <w:vAlign w:val="center"/>
          </w:tcPr>
          <w:p w:rsidR="00B877F4" w:rsidRPr="00902C07" w:rsidRDefault="00B877F4" w:rsidP="00F079A2">
            <w:pPr>
              <w:jc w:val="center"/>
              <w:rPr>
                <w:rFonts w:ascii="Times New Roman" w:hAnsi="Times New Roman" w:cs="Times New Roman"/>
              </w:rPr>
            </w:pPr>
            <w:r w:rsidRPr="00902C07">
              <w:rPr>
                <w:rFonts w:ascii="Times New Roman" w:hAnsi="Times New Roman" w:cs="Times New Roman"/>
              </w:rPr>
              <w:t xml:space="preserve">Номер </w:t>
            </w:r>
            <w:proofErr w:type="spellStart"/>
            <w:r w:rsidRPr="00902C07">
              <w:rPr>
                <w:rFonts w:ascii="Times New Roman" w:hAnsi="Times New Roman" w:cs="Times New Roman"/>
              </w:rPr>
              <w:t>осн</w:t>
            </w:r>
            <w:proofErr w:type="spellEnd"/>
            <w:r w:rsidRPr="00902C07">
              <w:rPr>
                <w:rFonts w:ascii="Times New Roman" w:hAnsi="Times New Roman" w:cs="Times New Roman"/>
              </w:rPr>
              <w:t>. средства</w:t>
            </w:r>
          </w:p>
        </w:tc>
        <w:tc>
          <w:tcPr>
            <w:tcW w:w="919" w:type="pct"/>
            <w:vAlign w:val="center"/>
          </w:tcPr>
          <w:p w:rsidR="00B877F4" w:rsidRPr="00902C07" w:rsidRDefault="00B877F4" w:rsidP="00F079A2">
            <w:pPr>
              <w:jc w:val="center"/>
              <w:rPr>
                <w:rFonts w:ascii="Times New Roman" w:hAnsi="Times New Roman" w:cs="Times New Roman"/>
              </w:rPr>
            </w:pPr>
            <w:r w:rsidRPr="00902C07">
              <w:rPr>
                <w:rFonts w:ascii="Times New Roman" w:hAnsi="Times New Roman" w:cs="Times New Roman"/>
              </w:rPr>
              <w:t>Инв. номер</w:t>
            </w:r>
          </w:p>
        </w:tc>
        <w:tc>
          <w:tcPr>
            <w:tcW w:w="1391" w:type="pct"/>
            <w:vAlign w:val="center"/>
          </w:tcPr>
          <w:p w:rsidR="00B877F4" w:rsidRPr="00902C07" w:rsidRDefault="00B877F4" w:rsidP="00F079A2">
            <w:pPr>
              <w:jc w:val="center"/>
              <w:rPr>
                <w:rFonts w:ascii="Times New Roman" w:hAnsi="Times New Roman" w:cs="Times New Roman"/>
              </w:rPr>
            </w:pPr>
            <w:r w:rsidRPr="00902C07">
              <w:rPr>
                <w:rFonts w:ascii="Times New Roman" w:hAnsi="Times New Roman" w:cs="Times New Roman"/>
              </w:rPr>
              <w:t>Наименование основного средства</w:t>
            </w:r>
          </w:p>
        </w:tc>
      </w:tr>
      <w:tr w:rsidR="00B877F4" w:rsidRPr="007762E6" w:rsidTr="00F079A2">
        <w:trPr>
          <w:trHeight w:val="535"/>
          <w:jc w:val="center"/>
        </w:trPr>
        <w:tc>
          <w:tcPr>
            <w:tcW w:w="923" w:type="pct"/>
            <w:vAlign w:val="center"/>
          </w:tcPr>
          <w:p w:rsidR="00B877F4" w:rsidRPr="00654358" w:rsidRDefault="00B877F4" w:rsidP="00F079A2">
            <w:pPr>
              <w:jc w:val="center"/>
              <w:rPr>
                <w:rFonts w:ascii="Times New Roman" w:hAnsi="Times New Roman" w:cs="Times New Roman"/>
              </w:rPr>
            </w:pPr>
            <w:r w:rsidRPr="00654358">
              <w:rPr>
                <w:rFonts w:ascii="Times New Roman" w:hAnsi="Times New Roman" w:cs="Times New Roman"/>
              </w:rPr>
              <w:t>Смоленская</w:t>
            </w:r>
          </w:p>
        </w:tc>
        <w:tc>
          <w:tcPr>
            <w:tcW w:w="1016" w:type="pct"/>
            <w:vAlign w:val="center"/>
          </w:tcPr>
          <w:p w:rsidR="00B877F4" w:rsidRPr="00654358" w:rsidRDefault="00B877F4" w:rsidP="00F079A2">
            <w:pPr>
              <w:jc w:val="center"/>
              <w:rPr>
                <w:rFonts w:ascii="Times New Roman" w:hAnsi="Times New Roman" w:cs="Times New Roman"/>
              </w:rPr>
            </w:pPr>
            <w:r w:rsidRPr="00902C07">
              <w:rPr>
                <w:rFonts w:ascii="Times New Roman" w:hAnsi="Times New Roman" w:cs="Times New Roman"/>
              </w:rPr>
              <w:t xml:space="preserve">Смоленский </w:t>
            </w:r>
          </w:p>
        </w:tc>
        <w:tc>
          <w:tcPr>
            <w:tcW w:w="751" w:type="pct"/>
            <w:vAlign w:val="bottom"/>
          </w:tcPr>
          <w:p w:rsidR="00B877F4" w:rsidRPr="002B646F" w:rsidRDefault="00B877F4" w:rsidP="00F079A2">
            <w:pPr>
              <w:jc w:val="right"/>
              <w:rPr>
                <w:rFonts w:ascii="Times New Roman" w:hAnsi="Times New Roman" w:cs="Times New Roman"/>
              </w:rPr>
            </w:pPr>
            <w:r w:rsidRPr="002B646F">
              <w:rPr>
                <w:rFonts w:ascii="Times New Roman" w:hAnsi="Times New Roman" w:cs="Times New Roman"/>
              </w:rPr>
              <w:t>12000483</w:t>
            </w:r>
          </w:p>
        </w:tc>
        <w:tc>
          <w:tcPr>
            <w:tcW w:w="919" w:type="pct"/>
            <w:vAlign w:val="bottom"/>
          </w:tcPr>
          <w:p w:rsidR="00B877F4" w:rsidRPr="002B646F" w:rsidRDefault="00B877F4" w:rsidP="00F079A2">
            <w:pPr>
              <w:jc w:val="right"/>
              <w:rPr>
                <w:rFonts w:ascii="Times New Roman" w:hAnsi="Times New Roman" w:cs="Times New Roman"/>
              </w:rPr>
            </w:pPr>
            <w:r w:rsidRPr="002B646F">
              <w:rPr>
                <w:rFonts w:ascii="Times New Roman" w:hAnsi="Times New Roman" w:cs="Times New Roman"/>
              </w:rPr>
              <w:t>327179219</w:t>
            </w:r>
          </w:p>
        </w:tc>
        <w:tc>
          <w:tcPr>
            <w:tcW w:w="1391" w:type="pct"/>
            <w:vAlign w:val="bottom"/>
          </w:tcPr>
          <w:p w:rsidR="00B877F4" w:rsidRPr="002B646F" w:rsidRDefault="00B877F4" w:rsidP="00F079A2">
            <w:pPr>
              <w:rPr>
                <w:rFonts w:ascii="Times New Roman" w:hAnsi="Times New Roman" w:cs="Times New Roman"/>
              </w:rPr>
            </w:pPr>
            <w:proofErr w:type="gramStart"/>
            <w:r w:rsidRPr="002B646F">
              <w:rPr>
                <w:rFonts w:ascii="Times New Roman" w:hAnsi="Times New Roman" w:cs="Times New Roman"/>
              </w:rPr>
              <w:t>ВЛ</w:t>
            </w:r>
            <w:proofErr w:type="gramEnd"/>
            <w:r w:rsidRPr="002B646F">
              <w:rPr>
                <w:rFonts w:ascii="Times New Roman" w:hAnsi="Times New Roman" w:cs="Times New Roman"/>
              </w:rPr>
              <w:t xml:space="preserve"> 0,4 ПО Л 602 ПС ЯСЕННАЯ</w:t>
            </w:r>
          </w:p>
        </w:tc>
      </w:tr>
    </w:tbl>
    <w:p w:rsidR="008A052C" w:rsidRPr="007762E6" w:rsidRDefault="008A052C" w:rsidP="008A05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052C" w:rsidRPr="007762E6" w:rsidRDefault="008A052C" w:rsidP="008A052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согласование проектно-сметной документации с Заказчиком и провести ее экспертизу 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8A052C" w:rsidRPr="007762E6" w:rsidRDefault="008A052C" w:rsidP="008A052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 оборудования и материалов осуществляет Подрядчик.</w:t>
      </w:r>
    </w:p>
    <w:p w:rsidR="008A052C" w:rsidRPr="007762E6" w:rsidRDefault="008A052C" w:rsidP="008A052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Основание для проектирования и реконструкции/строительства.</w:t>
      </w:r>
    </w:p>
    <w:p w:rsidR="008A052C" w:rsidRDefault="008A052C" w:rsidP="008A052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 на технологическое присоединение:</w:t>
      </w:r>
    </w:p>
    <w:p w:rsidR="008A052C" w:rsidRDefault="008A052C" w:rsidP="008A052C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275"/>
        <w:gridCol w:w="1985"/>
        <w:gridCol w:w="955"/>
        <w:gridCol w:w="1596"/>
        <w:gridCol w:w="1243"/>
        <w:gridCol w:w="1415"/>
      </w:tblGrid>
      <w:tr w:rsidR="008A052C" w:rsidRPr="00EF4E1A" w:rsidTr="001E198F">
        <w:tc>
          <w:tcPr>
            <w:tcW w:w="220" w:type="pct"/>
            <w:vAlign w:val="center"/>
          </w:tcPr>
          <w:p w:rsidR="008A052C" w:rsidRPr="00EF4E1A" w:rsidRDefault="008A052C" w:rsidP="001E198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A052C" w:rsidRPr="00EF4E1A" w:rsidRDefault="008A052C" w:rsidP="001E198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29" w:type="pct"/>
            <w:vAlign w:val="center"/>
          </w:tcPr>
          <w:p w:rsidR="008A052C" w:rsidRPr="00EF4E1A" w:rsidRDefault="008A052C" w:rsidP="001E198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79" w:type="pct"/>
            <w:vAlign w:val="center"/>
          </w:tcPr>
          <w:p w:rsidR="008A052C" w:rsidRPr="00EF4E1A" w:rsidRDefault="008A052C" w:rsidP="001E198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71" w:type="pct"/>
            <w:vAlign w:val="center"/>
          </w:tcPr>
          <w:p w:rsidR="008A052C" w:rsidRPr="00EF4E1A" w:rsidRDefault="008A052C" w:rsidP="001E198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787" w:type="pct"/>
            <w:vAlign w:val="center"/>
          </w:tcPr>
          <w:p w:rsidR="008A052C" w:rsidRPr="00EF4E1A" w:rsidRDefault="008A052C" w:rsidP="001E198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A052C" w:rsidRPr="00EF4E1A" w:rsidRDefault="008A052C" w:rsidP="001E198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A052C" w:rsidRPr="00EF4E1A" w:rsidRDefault="008A052C" w:rsidP="001E198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8A052C" w:rsidTr="001E198F">
        <w:trPr>
          <w:trHeight w:val="811"/>
        </w:trPr>
        <w:tc>
          <w:tcPr>
            <w:tcW w:w="220" w:type="pct"/>
            <w:vAlign w:val="center"/>
          </w:tcPr>
          <w:p w:rsidR="008A052C" w:rsidRPr="00EF4E1A" w:rsidRDefault="008A052C" w:rsidP="001E198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8A052C" w:rsidRPr="00776C5D" w:rsidRDefault="00DA4AF9" w:rsidP="001E198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DA4AF9">
              <w:rPr>
                <w:sz w:val="22"/>
                <w:szCs w:val="22"/>
              </w:rPr>
              <w:t>40632106</w:t>
            </w:r>
          </w:p>
        </w:tc>
        <w:tc>
          <w:tcPr>
            <w:tcW w:w="629" w:type="pct"/>
            <w:vAlign w:val="center"/>
          </w:tcPr>
          <w:p w:rsidR="008A052C" w:rsidRPr="00776C5D" w:rsidRDefault="00DA4AF9" w:rsidP="001E198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260358">
              <w:rPr>
                <w:sz w:val="22"/>
                <w:szCs w:val="22"/>
              </w:rPr>
              <w:t>.09</w:t>
            </w:r>
            <w:r w:rsidR="008A052C">
              <w:rPr>
                <w:sz w:val="22"/>
                <w:szCs w:val="22"/>
              </w:rPr>
              <w:t>.2012</w:t>
            </w:r>
          </w:p>
        </w:tc>
        <w:tc>
          <w:tcPr>
            <w:tcW w:w="979" w:type="pct"/>
            <w:vAlign w:val="center"/>
          </w:tcPr>
          <w:p w:rsidR="008A052C" w:rsidRPr="00DA4AF9" w:rsidRDefault="00DA4AF9" w:rsidP="00DA4AF9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A4AF9">
              <w:rPr>
                <w:rFonts w:ascii="Times New Roman" w:hAnsi="Times New Roman" w:cs="Times New Roman"/>
                <w:sz w:val="22"/>
                <w:szCs w:val="22"/>
              </w:rPr>
              <w:t>Ильющенков</w:t>
            </w:r>
            <w:proofErr w:type="spellEnd"/>
            <w:r w:rsidRPr="00DA4AF9">
              <w:rPr>
                <w:rFonts w:ascii="Times New Roman" w:hAnsi="Times New Roman" w:cs="Times New Roman"/>
                <w:sz w:val="22"/>
                <w:szCs w:val="22"/>
              </w:rPr>
              <w:t xml:space="preserve"> Владимир Николаевич</w:t>
            </w:r>
          </w:p>
        </w:tc>
        <w:tc>
          <w:tcPr>
            <w:tcW w:w="471" w:type="pct"/>
            <w:vAlign w:val="center"/>
          </w:tcPr>
          <w:p w:rsidR="008A052C" w:rsidRPr="0021171E" w:rsidRDefault="00DA4AF9" w:rsidP="001E198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садовый</w:t>
            </w:r>
            <w:r w:rsidR="008A052C">
              <w:rPr>
                <w:sz w:val="22"/>
                <w:szCs w:val="22"/>
              </w:rPr>
              <w:t xml:space="preserve"> </w:t>
            </w:r>
            <w:r w:rsidR="008A052C" w:rsidRPr="0021171E">
              <w:rPr>
                <w:sz w:val="22"/>
                <w:szCs w:val="22"/>
              </w:rPr>
              <w:t>дом</w:t>
            </w:r>
          </w:p>
        </w:tc>
        <w:tc>
          <w:tcPr>
            <w:tcW w:w="787" w:type="pct"/>
            <w:vAlign w:val="center"/>
          </w:tcPr>
          <w:p w:rsidR="008A052C" w:rsidRPr="0021171E" w:rsidRDefault="00DA4AF9" w:rsidP="001E198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DA4AF9">
              <w:rPr>
                <w:sz w:val="22"/>
                <w:szCs w:val="22"/>
              </w:rPr>
              <w:t xml:space="preserve">Смоленский район, садоводческое товарищество "Весна", </w:t>
            </w:r>
            <w:proofErr w:type="spellStart"/>
            <w:r w:rsidRPr="00DA4AF9">
              <w:rPr>
                <w:sz w:val="22"/>
                <w:szCs w:val="22"/>
              </w:rPr>
              <w:t>уч</w:t>
            </w:r>
            <w:proofErr w:type="spellEnd"/>
            <w:r w:rsidRPr="00DA4AF9">
              <w:rPr>
                <w:sz w:val="22"/>
                <w:szCs w:val="22"/>
              </w:rPr>
              <w:t>. 23</w:t>
            </w:r>
          </w:p>
        </w:tc>
        <w:tc>
          <w:tcPr>
            <w:tcW w:w="613" w:type="pct"/>
            <w:vAlign w:val="center"/>
          </w:tcPr>
          <w:p w:rsidR="008A052C" w:rsidRPr="006E1A55" w:rsidRDefault="00DA4AF9" w:rsidP="001E198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698" w:type="pct"/>
            <w:vAlign w:val="center"/>
          </w:tcPr>
          <w:p w:rsidR="008A052C" w:rsidRPr="006E1A55" w:rsidRDefault="008A052C" w:rsidP="001E198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 w:rsidR="00DA4AF9">
              <w:rPr>
                <w:sz w:val="22"/>
                <w:szCs w:val="22"/>
              </w:rPr>
              <w:t>23</w:t>
            </w:r>
          </w:p>
        </w:tc>
      </w:tr>
    </w:tbl>
    <w:p w:rsidR="008A052C" w:rsidRDefault="008A052C" w:rsidP="008A05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A052C" w:rsidRPr="007762E6" w:rsidRDefault="008A052C" w:rsidP="008A052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и сумма по Договору в части строительно-монтажных работ может меняться от фактической стоимости работ, предусмотренных проектом.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ОПР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671B20" w:rsidRPr="00CA5475" w:rsidRDefault="00671B20" w:rsidP="00671B2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CA5475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</w:t>
            </w:r>
            <w:r w:rsidR="00BB08A6">
              <w:rPr>
                <w:sz w:val="24"/>
                <w:szCs w:val="24"/>
              </w:rPr>
              <w:t>,</w:t>
            </w:r>
            <w:r w:rsidR="00B869E4">
              <w:rPr>
                <w:sz w:val="24"/>
                <w:szCs w:val="24"/>
              </w:rPr>
              <w:t>200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671B20" w:rsidRDefault="00671B20" w:rsidP="00671B20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671B20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671B20" w:rsidRPr="003B0F07" w:rsidRDefault="002F428D" w:rsidP="003B0F0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2F428D">
        <w:rPr>
          <w:sz w:val="24"/>
          <w:szCs w:val="24"/>
        </w:rPr>
        <w:t xml:space="preserve">Предусмотреть строительство участка ВЛ-0,4 кВ с изолированным самонесущим проводом от опоры </w:t>
      </w:r>
      <w:r w:rsidR="003B0F07">
        <w:rPr>
          <w:sz w:val="24"/>
          <w:szCs w:val="24"/>
        </w:rPr>
        <w:t>(номер определить проектом)</w:t>
      </w:r>
      <w:r w:rsidRPr="002F428D">
        <w:rPr>
          <w:sz w:val="24"/>
          <w:szCs w:val="24"/>
        </w:rPr>
        <w:t xml:space="preserve"> ВЛ-0,4 кВ</w:t>
      </w:r>
      <w:r w:rsidR="003B0F07">
        <w:rPr>
          <w:sz w:val="24"/>
          <w:szCs w:val="24"/>
        </w:rPr>
        <w:t xml:space="preserve">, проектируемой по ТЗ для </w:t>
      </w:r>
      <w:r w:rsidR="00B869E4">
        <w:rPr>
          <w:sz w:val="24"/>
          <w:szCs w:val="24"/>
        </w:rPr>
        <w:t>Соболевой Т.И. и др.</w:t>
      </w:r>
      <w:r w:rsidR="007D03EF">
        <w:rPr>
          <w:sz w:val="24"/>
          <w:szCs w:val="24"/>
        </w:rPr>
        <w:t xml:space="preserve"> </w:t>
      </w:r>
      <w:r w:rsidR="003B0F07">
        <w:rPr>
          <w:sz w:val="24"/>
          <w:szCs w:val="24"/>
        </w:rPr>
        <w:t xml:space="preserve">(Договор </w:t>
      </w:r>
      <w:r w:rsidR="003B0F07" w:rsidRPr="003B0F07">
        <w:rPr>
          <w:sz w:val="24"/>
          <w:szCs w:val="24"/>
        </w:rPr>
        <w:t xml:space="preserve">№ </w:t>
      </w:r>
      <w:r w:rsidR="00B869E4" w:rsidRPr="004651DF">
        <w:t>40524827</w:t>
      </w:r>
      <w:r w:rsidR="007D03EF" w:rsidRPr="007D03EF">
        <w:rPr>
          <w:sz w:val="24"/>
          <w:szCs w:val="24"/>
        </w:rPr>
        <w:t xml:space="preserve"> </w:t>
      </w:r>
      <w:r w:rsidR="003B0F07" w:rsidRPr="003B0F07">
        <w:rPr>
          <w:sz w:val="24"/>
          <w:szCs w:val="24"/>
        </w:rPr>
        <w:t>об осуществлении технологического</w:t>
      </w:r>
      <w:r w:rsidR="003B0F07">
        <w:rPr>
          <w:sz w:val="24"/>
          <w:szCs w:val="24"/>
        </w:rPr>
        <w:t xml:space="preserve"> </w:t>
      </w:r>
      <w:r w:rsidR="003B0F07" w:rsidRPr="003B0F07">
        <w:rPr>
          <w:sz w:val="24"/>
          <w:szCs w:val="24"/>
        </w:rPr>
        <w:t>присоединения к электрическим сетям</w:t>
      </w:r>
      <w:r w:rsidR="00A43830">
        <w:rPr>
          <w:sz w:val="24"/>
          <w:szCs w:val="24"/>
        </w:rPr>
        <w:t>)</w:t>
      </w:r>
      <w:r w:rsidRPr="003B0F07">
        <w:rPr>
          <w:sz w:val="24"/>
          <w:szCs w:val="24"/>
        </w:rPr>
        <w:t xml:space="preserve">, до границы земельного участка Заявителя </w:t>
      </w:r>
      <w:r w:rsidR="00260358">
        <w:rPr>
          <w:sz w:val="24"/>
          <w:szCs w:val="24"/>
        </w:rPr>
        <w:t xml:space="preserve">(ориентировочно </w:t>
      </w:r>
      <w:r w:rsidR="00B869E4">
        <w:rPr>
          <w:sz w:val="24"/>
          <w:szCs w:val="24"/>
        </w:rPr>
        <w:t>20</w:t>
      </w:r>
      <w:r w:rsidR="003B0F07" w:rsidRPr="003B0F07">
        <w:rPr>
          <w:sz w:val="24"/>
          <w:szCs w:val="24"/>
        </w:rPr>
        <w:t xml:space="preserve">0 </w:t>
      </w:r>
      <w:r w:rsidR="00671B20" w:rsidRPr="003B0F07">
        <w:rPr>
          <w:sz w:val="24"/>
          <w:szCs w:val="24"/>
        </w:rPr>
        <w:t>м).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D03EF">
        <w:rPr>
          <w:sz w:val="24"/>
          <w:szCs w:val="24"/>
        </w:rPr>
        <w:t>2</w:t>
      </w:r>
      <w:r w:rsidRPr="007762E6">
        <w:rPr>
          <w:sz w:val="24"/>
          <w:szCs w:val="24"/>
        </w:rPr>
        <w:t>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671B20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5E76E0" w:rsidRPr="005E76E0" w:rsidRDefault="005E76E0" w:rsidP="005E76E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Нумерацию вновь устанавливаемых опор согласовать с филиалом</w:t>
      </w:r>
      <w:r w:rsidRPr="007762E6">
        <w:rPr>
          <w:sz w:val="24"/>
          <w:szCs w:val="24"/>
        </w:rPr>
        <w:t xml:space="preserve"> ОАО «МРСК Центра» - «Смоленскэнерго»</w:t>
      </w:r>
      <w:r>
        <w:rPr>
          <w:sz w:val="24"/>
          <w:szCs w:val="24"/>
        </w:rPr>
        <w:t>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671B20" w:rsidRPr="006B15A5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 xml:space="preserve">- выполнить заземление опор с нормированным значением величины сопротивления заземления. 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>
        <w:rPr>
          <w:sz w:val="24"/>
          <w:szCs w:val="24"/>
        </w:rPr>
        <w:t>Т</w:t>
      </w:r>
      <w:r w:rsidR="003B0F07">
        <w:rPr>
          <w:sz w:val="24"/>
          <w:szCs w:val="24"/>
        </w:rPr>
        <w:t xml:space="preserve">П </w:t>
      </w:r>
      <w:r w:rsidR="00214CF8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204D75" w:rsidRPr="00B37E43" w:rsidRDefault="009273E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CD1354" w:rsidRDefault="00CD135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E262F" w:rsidRDefault="00F02807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</w:t>
      </w:r>
      <w:r w:rsidR="00980010">
        <w:rPr>
          <w:sz w:val="24"/>
          <w:szCs w:val="24"/>
        </w:rPr>
        <w:t>ил</w:t>
      </w:r>
      <w:r w:rsidR="002F428D">
        <w:rPr>
          <w:sz w:val="24"/>
          <w:szCs w:val="24"/>
        </w:rPr>
        <w:t xml:space="preserve">ожение: </w:t>
      </w:r>
      <w:r w:rsidR="00A43830">
        <w:rPr>
          <w:sz w:val="24"/>
          <w:szCs w:val="24"/>
        </w:rPr>
        <w:t>План участка Заявителя.</w:t>
      </w:r>
    </w:p>
    <w:p w:rsidR="00611F4C" w:rsidRDefault="00611F4C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11F4C" w:rsidRPr="007762E6" w:rsidRDefault="00611F4C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44000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CD1354" w:rsidRDefault="00CD135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D5BEA" w:rsidRDefault="006D5BEA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Pr="001E11CA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8F1CF8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4CA92C03"/>
    <w:multiLevelType w:val="hybridMultilevel"/>
    <w:tmpl w:val="135283E2"/>
    <w:lvl w:ilvl="0" w:tplc="3D24E5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5"/>
  </w:num>
  <w:num w:numId="5">
    <w:abstractNumId w:val="0"/>
  </w:num>
  <w:num w:numId="6">
    <w:abstractNumId w:val="5"/>
  </w:num>
  <w:num w:numId="7">
    <w:abstractNumId w:val="16"/>
  </w:num>
  <w:num w:numId="8">
    <w:abstractNumId w:val="17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1"/>
  </w:num>
  <w:num w:numId="18">
    <w:abstractNumId w:val="14"/>
  </w:num>
  <w:num w:numId="19">
    <w:abstractNumId w:val="8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30B2B"/>
    <w:rsid w:val="00033A8B"/>
    <w:rsid w:val="0003684E"/>
    <w:rsid w:val="00037FB4"/>
    <w:rsid w:val="00040132"/>
    <w:rsid w:val="000407FA"/>
    <w:rsid w:val="000434EE"/>
    <w:rsid w:val="0004440C"/>
    <w:rsid w:val="00044B29"/>
    <w:rsid w:val="00047937"/>
    <w:rsid w:val="000506BC"/>
    <w:rsid w:val="000526AA"/>
    <w:rsid w:val="00053138"/>
    <w:rsid w:val="00053B13"/>
    <w:rsid w:val="00054477"/>
    <w:rsid w:val="00054795"/>
    <w:rsid w:val="00056467"/>
    <w:rsid w:val="00057B01"/>
    <w:rsid w:val="000605C3"/>
    <w:rsid w:val="00061318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61D6"/>
    <w:rsid w:val="00077407"/>
    <w:rsid w:val="00080891"/>
    <w:rsid w:val="00080C78"/>
    <w:rsid w:val="0008227A"/>
    <w:rsid w:val="00083D9B"/>
    <w:rsid w:val="00085A04"/>
    <w:rsid w:val="00086E9C"/>
    <w:rsid w:val="00087FD6"/>
    <w:rsid w:val="000900A7"/>
    <w:rsid w:val="000907C5"/>
    <w:rsid w:val="00093435"/>
    <w:rsid w:val="000944DB"/>
    <w:rsid w:val="00094546"/>
    <w:rsid w:val="000A00D5"/>
    <w:rsid w:val="000A1001"/>
    <w:rsid w:val="000A1FD4"/>
    <w:rsid w:val="000A2ECD"/>
    <w:rsid w:val="000A41C4"/>
    <w:rsid w:val="000A6170"/>
    <w:rsid w:val="000A6891"/>
    <w:rsid w:val="000A6F87"/>
    <w:rsid w:val="000B17AF"/>
    <w:rsid w:val="000B3F67"/>
    <w:rsid w:val="000B62EE"/>
    <w:rsid w:val="000B6685"/>
    <w:rsid w:val="000B71D4"/>
    <w:rsid w:val="000B7DE4"/>
    <w:rsid w:val="000C00F0"/>
    <w:rsid w:val="000C031E"/>
    <w:rsid w:val="000C0942"/>
    <w:rsid w:val="000C1BF3"/>
    <w:rsid w:val="000C7615"/>
    <w:rsid w:val="000D638F"/>
    <w:rsid w:val="000E0D30"/>
    <w:rsid w:val="000E184B"/>
    <w:rsid w:val="000E2C4D"/>
    <w:rsid w:val="000E354B"/>
    <w:rsid w:val="000E3DD7"/>
    <w:rsid w:val="000E4F2E"/>
    <w:rsid w:val="000E6ED9"/>
    <w:rsid w:val="000F2C2D"/>
    <w:rsid w:val="000F66D6"/>
    <w:rsid w:val="000F797E"/>
    <w:rsid w:val="000F79CD"/>
    <w:rsid w:val="00101136"/>
    <w:rsid w:val="00103B21"/>
    <w:rsid w:val="00107305"/>
    <w:rsid w:val="001073D1"/>
    <w:rsid w:val="00110020"/>
    <w:rsid w:val="00112E78"/>
    <w:rsid w:val="001214F4"/>
    <w:rsid w:val="001221D4"/>
    <w:rsid w:val="00124756"/>
    <w:rsid w:val="00126882"/>
    <w:rsid w:val="00130686"/>
    <w:rsid w:val="001333CE"/>
    <w:rsid w:val="00133639"/>
    <w:rsid w:val="00135196"/>
    <w:rsid w:val="001353F7"/>
    <w:rsid w:val="00137130"/>
    <w:rsid w:val="00137495"/>
    <w:rsid w:val="00141A52"/>
    <w:rsid w:val="001423D3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28BB"/>
    <w:rsid w:val="0017325E"/>
    <w:rsid w:val="001750B7"/>
    <w:rsid w:val="001774FB"/>
    <w:rsid w:val="001802B3"/>
    <w:rsid w:val="001802CC"/>
    <w:rsid w:val="0018064D"/>
    <w:rsid w:val="001817E1"/>
    <w:rsid w:val="00181CCA"/>
    <w:rsid w:val="0018224F"/>
    <w:rsid w:val="00182EC7"/>
    <w:rsid w:val="00183FD1"/>
    <w:rsid w:val="001848A1"/>
    <w:rsid w:val="00186399"/>
    <w:rsid w:val="0018765F"/>
    <w:rsid w:val="0019383D"/>
    <w:rsid w:val="00193870"/>
    <w:rsid w:val="00193925"/>
    <w:rsid w:val="00196FA9"/>
    <w:rsid w:val="001A1FE2"/>
    <w:rsid w:val="001A2A7B"/>
    <w:rsid w:val="001A5313"/>
    <w:rsid w:val="001A5577"/>
    <w:rsid w:val="001A6D08"/>
    <w:rsid w:val="001B0BFB"/>
    <w:rsid w:val="001B4000"/>
    <w:rsid w:val="001B4459"/>
    <w:rsid w:val="001B57AF"/>
    <w:rsid w:val="001C01CC"/>
    <w:rsid w:val="001C392A"/>
    <w:rsid w:val="001C45CB"/>
    <w:rsid w:val="001C58ED"/>
    <w:rsid w:val="001C6BD1"/>
    <w:rsid w:val="001C705D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3B91"/>
    <w:rsid w:val="00203B9C"/>
    <w:rsid w:val="002041EF"/>
    <w:rsid w:val="00204D75"/>
    <w:rsid w:val="00207EE2"/>
    <w:rsid w:val="00212417"/>
    <w:rsid w:val="00214CF8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49C2"/>
    <w:rsid w:val="002254B9"/>
    <w:rsid w:val="00225E48"/>
    <w:rsid w:val="00226545"/>
    <w:rsid w:val="00230C2D"/>
    <w:rsid w:val="00234427"/>
    <w:rsid w:val="002346E6"/>
    <w:rsid w:val="00236B1A"/>
    <w:rsid w:val="00240C7B"/>
    <w:rsid w:val="002438D1"/>
    <w:rsid w:val="00245BA5"/>
    <w:rsid w:val="00245FAE"/>
    <w:rsid w:val="00247A79"/>
    <w:rsid w:val="00247EC3"/>
    <w:rsid w:val="002510B0"/>
    <w:rsid w:val="00252931"/>
    <w:rsid w:val="00253200"/>
    <w:rsid w:val="00253C16"/>
    <w:rsid w:val="00260358"/>
    <w:rsid w:val="00260796"/>
    <w:rsid w:val="00260C48"/>
    <w:rsid w:val="0026132D"/>
    <w:rsid w:val="00263141"/>
    <w:rsid w:val="00264EA7"/>
    <w:rsid w:val="002652BD"/>
    <w:rsid w:val="0027410A"/>
    <w:rsid w:val="002750E1"/>
    <w:rsid w:val="0027535B"/>
    <w:rsid w:val="00275ECD"/>
    <w:rsid w:val="00280004"/>
    <w:rsid w:val="0028147C"/>
    <w:rsid w:val="00281BDD"/>
    <w:rsid w:val="0028291B"/>
    <w:rsid w:val="00292268"/>
    <w:rsid w:val="00292A94"/>
    <w:rsid w:val="0029516E"/>
    <w:rsid w:val="002954C5"/>
    <w:rsid w:val="00296EA8"/>
    <w:rsid w:val="002A1706"/>
    <w:rsid w:val="002A335A"/>
    <w:rsid w:val="002B0739"/>
    <w:rsid w:val="002B1189"/>
    <w:rsid w:val="002B1B78"/>
    <w:rsid w:val="002B3223"/>
    <w:rsid w:val="002B3604"/>
    <w:rsid w:val="002B3D2E"/>
    <w:rsid w:val="002B43A3"/>
    <w:rsid w:val="002B5EF2"/>
    <w:rsid w:val="002C01AB"/>
    <w:rsid w:val="002C0322"/>
    <w:rsid w:val="002C3D01"/>
    <w:rsid w:val="002C42CD"/>
    <w:rsid w:val="002C4CD3"/>
    <w:rsid w:val="002C5724"/>
    <w:rsid w:val="002D056A"/>
    <w:rsid w:val="002D0E25"/>
    <w:rsid w:val="002D35F5"/>
    <w:rsid w:val="002D665D"/>
    <w:rsid w:val="002E1139"/>
    <w:rsid w:val="002E2624"/>
    <w:rsid w:val="002E262F"/>
    <w:rsid w:val="002E2B2D"/>
    <w:rsid w:val="002E2BD9"/>
    <w:rsid w:val="002E3348"/>
    <w:rsid w:val="002E378D"/>
    <w:rsid w:val="002E4169"/>
    <w:rsid w:val="002E4B71"/>
    <w:rsid w:val="002E4CBE"/>
    <w:rsid w:val="002E65C6"/>
    <w:rsid w:val="002F1462"/>
    <w:rsid w:val="002F26BD"/>
    <w:rsid w:val="002F28C2"/>
    <w:rsid w:val="002F4215"/>
    <w:rsid w:val="002F428D"/>
    <w:rsid w:val="002F4F08"/>
    <w:rsid w:val="002F65AC"/>
    <w:rsid w:val="002F75C3"/>
    <w:rsid w:val="0030089A"/>
    <w:rsid w:val="00304832"/>
    <w:rsid w:val="00323647"/>
    <w:rsid w:val="00326D4E"/>
    <w:rsid w:val="00327022"/>
    <w:rsid w:val="00330DD8"/>
    <w:rsid w:val="00332CD8"/>
    <w:rsid w:val="003341C3"/>
    <w:rsid w:val="00341A19"/>
    <w:rsid w:val="00341DCC"/>
    <w:rsid w:val="00342882"/>
    <w:rsid w:val="00344AF4"/>
    <w:rsid w:val="00345B1A"/>
    <w:rsid w:val="00345B87"/>
    <w:rsid w:val="00347EE5"/>
    <w:rsid w:val="00350A50"/>
    <w:rsid w:val="00352488"/>
    <w:rsid w:val="003525A7"/>
    <w:rsid w:val="0035650C"/>
    <w:rsid w:val="0035797B"/>
    <w:rsid w:val="00357F23"/>
    <w:rsid w:val="00361D7A"/>
    <w:rsid w:val="00362ABE"/>
    <w:rsid w:val="00365129"/>
    <w:rsid w:val="00373337"/>
    <w:rsid w:val="003739F1"/>
    <w:rsid w:val="003807AE"/>
    <w:rsid w:val="00381257"/>
    <w:rsid w:val="003832A5"/>
    <w:rsid w:val="00384EDD"/>
    <w:rsid w:val="00385D13"/>
    <w:rsid w:val="00391B9B"/>
    <w:rsid w:val="00393469"/>
    <w:rsid w:val="003935C7"/>
    <w:rsid w:val="00394198"/>
    <w:rsid w:val="003A16B1"/>
    <w:rsid w:val="003A5CD8"/>
    <w:rsid w:val="003A68AD"/>
    <w:rsid w:val="003B0F07"/>
    <w:rsid w:val="003B2178"/>
    <w:rsid w:val="003B29F5"/>
    <w:rsid w:val="003B4AFE"/>
    <w:rsid w:val="003B5476"/>
    <w:rsid w:val="003C0141"/>
    <w:rsid w:val="003C0849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609"/>
    <w:rsid w:val="003F0D66"/>
    <w:rsid w:val="003F14F2"/>
    <w:rsid w:val="003F4E00"/>
    <w:rsid w:val="003F6083"/>
    <w:rsid w:val="003F7782"/>
    <w:rsid w:val="003F7E21"/>
    <w:rsid w:val="00400929"/>
    <w:rsid w:val="004010C7"/>
    <w:rsid w:val="004047FA"/>
    <w:rsid w:val="00404BCD"/>
    <w:rsid w:val="00404F39"/>
    <w:rsid w:val="00406EAB"/>
    <w:rsid w:val="0041035E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829"/>
    <w:rsid w:val="00427F29"/>
    <w:rsid w:val="00432AD3"/>
    <w:rsid w:val="004336A5"/>
    <w:rsid w:val="00433B09"/>
    <w:rsid w:val="00434A55"/>
    <w:rsid w:val="004353EE"/>
    <w:rsid w:val="004369FC"/>
    <w:rsid w:val="00437C51"/>
    <w:rsid w:val="00440F6A"/>
    <w:rsid w:val="00442C6D"/>
    <w:rsid w:val="004442A5"/>
    <w:rsid w:val="004466DF"/>
    <w:rsid w:val="00446E51"/>
    <w:rsid w:val="00447671"/>
    <w:rsid w:val="00447A8C"/>
    <w:rsid w:val="00447C37"/>
    <w:rsid w:val="004565A5"/>
    <w:rsid w:val="0046217D"/>
    <w:rsid w:val="00464739"/>
    <w:rsid w:val="00465513"/>
    <w:rsid w:val="00466593"/>
    <w:rsid w:val="004673FC"/>
    <w:rsid w:val="004717C3"/>
    <w:rsid w:val="00471EE5"/>
    <w:rsid w:val="0047246A"/>
    <w:rsid w:val="00473789"/>
    <w:rsid w:val="00480946"/>
    <w:rsid w:val="00486A06"/>
    <w:rsid w:val="0049146E"/>
    <w:rsid w:val="00492C12"/>
    <w:rsid w:val="004932C7"/>
    <w:rsid w:val="00494E95"/>
    <w:rsid w:val="004A07BA"/>
    <w:rsid w:val="004A294F"/>
    <w:rsid w:val="004A31C7"/>
    <w:rsid w:val="004A41A6"/>
    <w:rsid w:val="004A46F6"/>
    <w:rsid w:val="004A63F8"/>
    <w:rsid w:val="004B0C26"/>
    <w:rsid w:val="004B55E7"/>
    <w:rsid w:val="004B5E2A"/>
    <w:rsid w:val="004C26FE"/>
    <w:rsid w:val="004C27C9"/>
    <w:rsid w:val="004C4E79"/>
    <w:rsid w:val="004C53E5"/>
    <w:rsid w:val="004C553D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53"/>
    <w:rsid w:val="004E251D"/>
    <w:rsid w:val="004E2BA9"/>
    <w:rsid w:val="004E3066"/>
    <w:rsid w:val="004E3100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501D8F"/>
    <w:rsid w:val="00503C2E"/>
    <w:rsid w:val="005041FA"/>
    <w:rsid w:val="00507A7C"/>
    <w:rsid w:val="005102E2"/>
    <w:rsid w:val="00510357"/>
    <w:rsid w:val="00511642"/>
    <w:rsid w:val="00511E2B"/>
    <w:rsid w:val="00513C3A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92A"/>
    <w:rsid w:val="0053406B"/>
    <w:rsid w:val="005410DE"/>
    <w:rsid w:val="00543FA6"/>
    <w:rsid w:val="005460A9"/>
    <w:rsid w:val="00547D0C"/>
    <w:rsid w:val="00550D3C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6D3E"/>
    <w:rsid w:val="005B0E8C"/>
    <w:rsid w:val="005B4C15"/>
    <w:rsid w:val="005B6AE9"/>
    <w:rsid w:val="005B75C2"/>
    <w:rsid w:val="005C1A1B"/>
    <w:rsid w:val="005C1D79"/>
    <w:rsid w:val="005C481B"/>
    <w:rsid w:val="005C512C"/>
    <w:rsid w:val="005C7449"/>
    <w:rsid w:val="005D20DD"/>
    <w:rsid w:val="005D4A89"/>
    <w:rsid w:val="005D5236"/>
    <w:rsid w:val="005D71F0"/>
    <w:rsid w:val="005E0420"/>
    <w:rsid w:val="005E0997"/>
    <w:rsid w:val="005E29E1"/>
    <w:rsid w:val="005E76E0"/>
    <w:rsid w:val="005F0355"/>
    <w:rsid w:val="005F1AB5"/>
    <w:rsid w:val="005F52E3"/>
    <w:rsid w:val="00600753"/>
    <w:rsid w:val="006014DD"/>
    <w:rsid w:val="0060243A"/>
    <w:rsid w:val="00604B53"/>
    <w:rsid w:val="00605F57"/>
    <w:rsid w:val="0061022E"/>
    <w:rsid w:val="0061199F"/>
    <w:rsid w:val="00611C78"/>
    <w:rsid w:val="00611F4C"/>
    <w:rsid w:val="00612F94"/>
    <w:rsid w:val="006152B7"/>
    <w:rsid w:val="00615858"/>
    <w:rsid w:val="00616B93"/>
    <w:rsid w:val="00617C23"/>
    <w:rsid w:val="00630E80"/>
    <w:rsid w:val="00631B28"/>
    <w:rsid w:val="00632EB9"/>
    <w:rsid w:val="0063399D"/>
    <w:rsid w:val="00633A02"/>
    <w:rsid w:val="00633E72"/>
    <w:rsid w:val="0063481B"/>
    <w:rsid w:val="00635409"/>
    <w:rsid w:val="006360D0"/>
    <w:rsid w:val="00642514"/>
    <w:rsid w:val="00642960"/>
    <w:rsid w:val="0064402F"/>
    <w:rsid w:val="00644FA1"/>
    <w:rsid w:val="0064635C"/>
    <w:rsid w:val="00650ABC"/>
    <w:rsid w:val="00650B1B"/>
    <w:rsid w:val="0065254C"/>
    <w:rsid w:val="00653E0E"/>
    <w:rsid w:val="006540A7"/>
    <w:rsid w:val="006545CE"/>
    <w:rsid w:val="00655D42"/>
    <w:rsid w:val="0065692C"/>
    <w:rsid w:val="0066186F"/>
    <w:rsid w:val="00662399"/>
    <w:rsid w:val="006640AE"/>
    <w:rsid w:val="006640C0"/>
    <w:rsid w:val="00664DC2"/>
    <w:rsid w:val="006666CF"/>
    <w:rsid w:val="00667A1B"/>
    <w:rsid w:val="00671820"/>
    <w:rsid w:val="00671B20"/>
    <w:rsid w:val="00671D06"/>
    <w:rsid w:val="00672C5C"/>
    <w:rsid w:val="00675563"/>
    <w:rsid w:val="006844DC"/>
    <w:rsid w:val="006856DB"/>
    <w:rsid w:val="00686FBB"/>
    <w:rsid w:val="00687BCE"/>
    <w:rsid w:val="00691CB4"/>
    <w:rsid w:val="006938B7"/>
    <w:rsid w:val="00696516"/>
    <w:rsid w:val="00696908"/>
    <w:rsid w:val="006A2482"/>
    <w:rsid w:val="006A2EC4"/>
    <w:rsid w:val="006A5FF2"/>
    <w:rsid w:val="006A6950"/>
    <w:rsid w:val="006B06B2"/>
    <w:rsid w:val="006B15A5"/>
    <w:rsid w:val="006B25C9"/>
    <w:rsid w:val="006B5B38"/>
    <w:rsid w:val="006B6673"/>
    <w:rsid w:val="006C2A57"/>
    <w:rsid w:val="006C7871"/>
    <w:rsid w:val="006D2B97"/>
    <w:rsid w:val="006D32CF"/>
    <w:rsid w:val="006D4E9D"/>
    <w:rsid w:val="006D52FB"/>
    <w:rsid w:val="006D5BEA"/>
    <w:rsid w:val="006E1A55"/>
    <w:rsid w:val="006E607B"/>
    <w:rsid w:val="006E6237"/>
    <w:rsid w:val="006F24C0"/>
    <w:rsid w:val="006F3C31"/>
    <w:rsid w:val="006F49CA"/>
    <w:rsid w:val="006F54E5"/>
    <w:rsid w:val="006F5DCF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710D"/>
    <w:rsid w:val="00714604"/>
    <w:rsid w:val="00714A2B"/>
    <w:rsid w:val="00716339"/>
    <w:rsid w:val="00717A93"/>
    <w:rsid w:val="00723113"/>
    <w:rsid w:val="0072327F"/>
    <w:rsid w:val="007233D0"/>
    <w:rsid w:val="00724D89"/>
    <w:rsid w:val="00727DAE"/>
    <w:rsid w:val="007306E4"/>
    <w:rsid w:val="00731B39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730B"/>
    <w:rsid w:val="0076089A"/>
    <w:rsid w:val="0076167A"/>
    <w:rsid w:val="00772128"/>
    <w:rsid w:val="00772B46"/>
    <w:rsid w:val="00772BEB"/>
    <w:rsid w:val="007732C1"/>
    <w:rsid w:val="00774F69"/>
    <w:rsid w:val="007761B4"/>
    <w:rsid w:val="007762E6"/>
    <w:rsid w:val="00777FDA"/>
    <w:rsid w:val="00780A59"/>
    <w:rsid w:val="00782E96"/>
    <w:rsid w:val="007866A1"/>
    <w:rsid w:val="007936DE"/>
    <w:rsid w:val="007944F4"/>
    <w:rsid w:val="00794E45"/>
    <w:rsid w:val="00796664"/>
    <w:rsid w:val="007967C7"/>
    <w:rsid w:val="00797136"/>
    <w:rsid w:val="007A48AC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4110"/>
    <w:rsid w:val="007C542F"/>
    <w:rsid w:val="007C67EB"/>
    <w:rsid w:val="007C744E"/>
    <w:rsid w:val="007C7710"/>
    <w:rsid w:val="007D03EF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2DEE"/>
    <w:rsid w:val="007F30C9"/>
    <w:rsid w:val="007F3172"/>
    <w:rsid w:val="007F4CFA"/>
    <w:rsid w:val="007F66BC"/>
    <w:rsid w:val="00800911"/>
    <w:rsid w:val="0080181D"/>
    <w:rsid w:val="008024FF"/>
    <w:rsid w:val="00803E70"/>
    <w:rsid w:val="00803FCB"/>
    <w:rsid w:val="00804A68"/>
    <w:rsid w:val="008054E9"/>
    <w:rsid w:val="00805615"/>
    <w:rsid w:val="00807E9B"/>
    <w:rsid w:val="00813F05"/>
    <w:rsid w:val="00817566"/>
    <w:rsid w:val="008214E0"/>
    <w:rsid w:val="00821B15"/>
    <w:rsid w:val="00821D6F"/>
    <w:rsid w:val="00821ECB"/>
    <w:rsid w:val="008226DD"/>
    <w:rsid w:val="008230A8"/>
    <w:rsid w:val="008260B2"/>
    <w:rsid w:val="00826181"/>
    <w:rsid w:val="008264DA"/>
    <w:rsid w:val="00827270"/>
    <w:rsid w:val="00827455"/>
    <w:rsid w:val="00834FD4"/>
    <w:rsid w:val="00836B5B"/>
    <w:rsid w:val="00840AD4"/>
    <w:rsid w:val="00841256"/>
    <w:rsid w:val="008431D8"/>
    <w:rsid w:val="00844DB2"/>
    <w:rsid w:val="0085187C"/>
    <w:rsid w:val="008520C4"/>
    <w:rsid w:val="00852FB8"/>
    <w:rsid w:val="0085441F"/>
    <w:rsid w:val="00856869"/>
    <w:rsid w:val="00861C18"/>
    <w:rsid w:val="008635F8"/>
    <w:rsid w:val="008728D8"/>
    <w:rsid w:val="0087338D"/>
    <w:rsid w:val="00874A70"/>
    <w:rsid w:val="00876C76"/>
    <w:rsid w:val="008779E0"/>
    <w:rsid w:val="00877CD6"/>
    <w:rsid w:val="00880922"/>
    <w:rsid w:val="008834E6"/>
    <w:rsid w:val="00886FFC"/>
    <w:rsid w:val="008873BA"/>
    <w:rsid w:val="00890039"/>
    <w:rsid w:val="008916A2"/>
    <w:rsid w:val="008940EE"/>
    <w:rsid w:val="008A052C"/>
    <w:rsid w:val="008A3DD8"/>
    <w:rsid w:val="008A5E09"/>
    <w:rsid w:val="008A7D2B"/>
    <w:rsid w:val="008B0A11"/>
    <w:rsid w:val="008B3A1A"/>
    <w:rsid w:val="008B6C06"/>
    <w:rsid w:val="008B73BE"/>
    <w:rsid w:val="008B79D6"/>
    <w:rsid w:val="008C036E"/>
    <w:rsid w:val="008C15CB"/>
    <w:rsid w:val="008C1D20"/>
    <w:rsid w:val="008C42FD"/>
    <w:rsid w:val="008C4645"/>
    <w:rsid w:val="008C6F8D"/>
    <w:rsid w:val="008D7690"/>
    <w:rsid w:val="008E03F1"/>
    <w:rsid w:val="008E0BF6"/>
    <w:rsid w:val="008E3997"/>
    <w:rsid w:val="008E44BF"/>
    <w:rsid w:val="008E4C6A"/>
    <w:rsid w:val="008E5733"/>
    <w:rsid w:val="008E6456"/>
    <w:rsid w:val="008E6797"/>
    <w:rsid w:val="008E6BFE"/>
    <w:rsid w:val="008E741E"/>
    <w:rsid w:val="008F1218"/>
    <w:rsid w:val="008F1CF8"/>
    <w:rsid w:val="008F3A69"/>
    <w:rsid w:val="008F4DB3"/>
    <w:rsid w:val="008F661A"/>
    <w:rsid w:val="008F75B4"/>
    <w:rsid w:val="00900BD7"/>
    <w:rsid w:val="00902DDA"/>
    <w:rsid w:val="009036E4"/>
    <w:rsid w:val="00904C7E"/>
    <w:rsid w:val="00905625"/>
    <w:rsid w:val="00905ADF"/>
    <w:rsid w:val="00905BE6"/>
    <w:rsid w:val="009063A0"/>
    <w:rsid w:val="0090686D"/>
    <w:rsid w:val="00910392"/>
    <w:rsid w:val="0091150F"/>
    <w:rsid w:val="00913C4E"/>
    <w:rsid w:val="00914A2A"/>
    <w:rsid w:val="00914B62"/>
    <w:rsid w:val="00915A51"/>
    <w:rsid w:val="00915D0C"/>
    <w:rsid w:val="00917255"/>
    <w:rsid w:val="00917525"/>
    <w:rsid w:val="00920AC9"/>
    <w:rsid w:val="00922FE1"/>
    <w:rsid w:val="009233D6"/>
    <w:rsid w:val="009250EC"/>
    <w:rsid w:val="009251B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40EEA"/>
    <w:rsid w:val="00944763"/>
    <w:rsid w:val="009451E9"/>
    <w:rsid w:val="009463FE"/>
    <w:rsid w:val="00946A51"/>
    <w:rsid w:val="00947810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0010"/>
    <w:rsid w:val="00980802"/>
    <w:rsid w:val="00983606"/>
    <w:rsid w:val="009842CD"/>
    <w:rsid w:val="0098522C"/>
    <w:rsid w:val="0098735E"/>
    <w:rsid w:val="00991CC3"/>
    <w:rsid w:val="0099209E"/>
    <w:rsid w:val="00992DD5"/>
    <w:rsid w:val="00993BCD"/>
    <w:rsid w:val="0099640F"/>
    <w:rsid w:val="009A3D07"/>
    <w:rsid w:val="009A4CBE"/>
    <w:rsid w:val="009A6E59"/>
    <w:rsid w:val="009B03E3"/>
    <w:rsid w:val="009B1318"/>
    <w:rsid w:val="009B1685"/>
    <w:rsid w:val="009B1C5F"/>
    <w:rsid w:val="009B27B3"/>
    <w:rsid w:val="009B348A"/>
    <w:rsid w:val="009B4C7F"/>
    <w:rsid w:val="009B66C9"/>
    <w:rsid w:val="009B71DC"/>
    <w:rsid w:val="009C029A"/>
    <w:rsid w:val="009C146C"/>
    <w:rsid w:val="009C50F8"/>
    <w:rsid w:val="009D13D6"/>
    <w:rsid w:val="009D4EFD"/>
    <w:rsid w:val="009E2EA3"/>
    <w:rsid w:val="009E6951"/>
    <w:rsid w:val="009E7472"/>
    <w:rsid w:val="009F0F13"/>
    <w:rsid w:val="009F1173"/>
    <w:rsid w:val="009F22C4"/>
    <w:rsid w:val="009F24C3"/>
    <w:rsid w:val="009F4253"/>
    <w:rsid w:val="009F6F76"/>
    <w:rsid w:val="009F7330"/>
    <w:rsid w:val="009F7EF2"/>
    <w:rsid w:val="00A00095"/>
    <w:rsid w:val="00A00764"/>
    <w:rsid w:val="00A017F6"/>
    <w:rsid w:val="00A03D6B"/>
    <w:rsid w:val="00A03F75"/>
    <w:rsid w:val="00A044D5"/>
    <w:rsid w:val="00A05EA9"/>
    <w:rsid w:val="00A0696F"/>
    <w:rsid w:val="00A11811"/>
    <w:rsid w:val="00A13748"/>
    <w:rsid w:val="00A1377A"/>
    <w:rsid w:val="00A13DDD"/>
    <w:rsid w:val="00A14FD8"/>
    <w:rsid w:val="00A150B8"/>
    <w:rsid w:val="00A16296"/>
    <w:rsid w:val="00A16F0A"/>
    <w:rsid w:val="00A173B2"/>
    <w:rsid w:val="00A240EA"/>
    <w:rsid w:val="00A24693"/>
    <w:rsid w:val="00A2554D"/>
    <w:rsid w:val="00A25593"/>
    <w:rsid w:val="00A26029"/>
    <w:rsid w:val="00A26539"/>
    <w:rsid w:val="00A278C2"/>
    <w:rsid w:val="00A31657"/>
    <w:rsid w:val="00A31F91"/>
    <w:rsid w:val="00A32E57"/>
    <w:rsid w:val="00A36559"/>
    <w:rsid w:val="00A36BB2"/>
    <w:rsid w:val="00A37905"/>
    <w:rsid w:val="00A42E5A"/>
    <w:rsid w:val="00A43830"/>
    <w:rsid w:val="00A438F1"/>
    <w:rsid w:val="00A45C23"/>
    <w:rsid w:val="00A45C59"/>
    <w:rsid w:val="00A45DA4"/>
    <w:rsid w:val="00A464A6"/>
    <w:rsid w:val="00A4674D"/>
    <w:rsid w:val="00A474ED"/>
    <w:rsid w:val="00A515F3"/>
    <w:rsid w:val="00A53036"/>
    <w:rsid w:val="00A530D2"/>
    <w:rsid w:val="00A575F8"/>
    <w:rsid w:val="00A61386"/>
    <w:rsid w:val="00A61A47"/>
    <w:rsid w:val="00A61AF2"/>
    <w:rsid w:val="00A649FF"/>
    <w:rsid w:val="00A65D04"/>
    <w:rsid w:val="00A704C3"/>
    <w:rsid w:val="00A7124D"/>
    <w:rsid w:val="00A7636A"/>
    <w:rsid w:val="00A7754D"/>
    <w:rsid w:val="00A80C0E"/>
    <w:rsid w:val="00A82412"/>
    <w:rsid w:val="00A82C7F"/>
    <w:rsid w:val="00A8368A"/>
    <w:rsid w:val="00A93D14"/>
    <w:rsid w:val="00A947E5"/>
    <w:rsid w:val="00AA191D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C737B"/>
    <w:rsid w:val="00AD3B63"/>
    <w:rsid w:val="00AD5BB1"/>
    <w:rsid w:val="00AE0184"/>
    <w:rsid w:val="00AE04E9"/>
    <w:rsid w:val="00AE0CC8"/>
    <w:rsid w:val="00AE29D2"/>
    <w:rsid w:val="00AE4DF5"/>
    <w:rsid w:val="00AE7866"/>
    <w:rsid w:val="00AF0546"/>
    <w:rsid w:val="00AF0AD9"/>
    <w:rsid w:val="00AF1616"/>
    <w:rsid w:val="00AF552E"/>
    <w:rsid w:val="00AF56FA"/>
    <w:rsid w:val="00AF7C35"/>
    <w:rsid w:val="00B04FAC"/>
    <w:rsid w:val="00B0624E"/>
    <w:rsid w:val="00B07DB4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31FD8"/>
    <w:rsid w:val="00B33440"/>
    <w:rsid w:val="00B33EC1"/>
    <w:rsid w:val="00B37E43"/>
    <w:rsid w:val="00B42111"/>
    <w:rsid w:val="00B430D4"/>
    <w:rsid w:val="00B43298"/>
    <w:rsid w:val="00B46137"/>
    <w:rsid w:val="00B46E50"/>
    <w:rsid w:val="00B50332"/>
    <w:rsid w:val="00B531B7"/>
    <w:rsid w:val="00B5387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A4"/>
    <w:rsid w:val="00B76B9E"/>
    <w:rsid w:val="00B76D0F"/>
    <w:rsid w:val="00B80F38"/>
    <w:rsid w:val="00B84022"/>
    <w:rsid w:val="00B869E4"/>
    <w:rsid w:val="00B8706A"/>
    <w:rsid w:val="00B877F4"/>
    <w:rsid w:val="00B90709"/>
    <w:rsid w:val="00B91661"/>
    <w:rsid w:val="00B92539"/>
    <w:rsid w:val="00B926C4"/>
    <w:rsid w:val="00B93E46"/>
    <w:rsid w:val="00B94608"/>
    <w:rsid w:val="00B978D1"/>
    <w:rsid w:val="00B97B9C"/>
    <w:rsid w:val="00BA4691"/>
    <w:rsid w:val="00BA473D"/>
    <w:rsid w:val="00BA5C4A"/>
    <w:rsid w:val="00BB08A6"/>
    <w:rsid w:val="00BB3F73"/>
    <w:rsid w:val="00BB4D29"/>
    <w:rsid w:val="00BB4F89"/>
    <w:rsid w:val="00BB5853"/>
    <w:rsid w:val="00BB6911"/>
    <w:rsid w:val="00BB6DCC"/>
    <w:rsid w:val="00BC1E82"/>
    <w:rsid w:val="00BC2B6D"/>
    <w:rsid w:val="00BC5BB5"/>
    <w:rsid w:val="00BC730C"/>
    <w:rsid w:val="00BD19B2"/>
    <w:rsid w:val="00BD3FBC"/>
    <w:rsid w:val="00BD5FA9"/>
    <w:rsid w:val="00BD7080"/>
    <w:rsid w:val="00BE100D"/>
    <w:rsid w:val="00BE5546"/>
    <w:rsid w:val="00BF192C"/>
    <w:rsid w:val="00BF328D"/>
    <w:rsid w:val="00BF34F1"/>
    <w:rsid w:val="00C0173A"/>
    <w:rsid w:val="00C019D2"/>
    <w:rsid w:val="00C12A8F"/>
    <w:rsid w:val="00C139CA"/>
    <w:rsid w:val="00C147EF"/>
    <w:rsid w:val="00C14A56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5183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0071"/>
    <w:rsid w:val="00C537F4"/>
    <w:rsid w:val="00C56256"/>
    <w:rsid w:val="00C5637F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412C"/>
    <w:rsid w:val="00CA4FAC"/>
    <w:rsid w:val="00CA5475"/>
    <w:rsid w:val="00CB373B"/>
    <w:rsid w:val="00CB54B1"/>
    <w:rsid w:val="00CC37F7"/>
    <w:rsid w:val="00CC534A"/>
    <w:rsid w:val="00CC702B"/>
    <w:rsid w:val="00CD1354"/>
    <w:rsid w:val="00CD487A"/>
    <w:rsid w:val="00CD62E2"/>
    <w:rsid w:val="00CD70DE"/>
    <w:rsid w:val="00CD7946"/>
    <w:rsid w:val="00CE0425"/>
    <w:rsid w:val="00CE064D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2B47"/>
    <w:rsid w:val="00D1421A"/>
    <w:rsid w:val="00D179AB"/>
    <w:rsid w:val="00D17AFA"/>
    <w:rsid w:val="00D2037B"/>
    <w:rsid w:val="00D215F1"/>
    <w:rsid w:val="00D22005"/>
    <w:rsid w:val="00D2304C"/>
    <w:rsid w:val="00D24462"/>
    <w:rsid w:val="00D24C25"/>
    <w:rsid w:val="00D26C73"/>
    <w:rsid w:val="00D27A6C"/>
    <w:rsid w:val="00D320A0"/>
    <w:rsid w:val="00D402BA"/>
    <w:rsid w:val="00D44F24"/>
    <w:rsid w:val="00D460C2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6743A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90CDE"/>
    <w:rsid w:val="00D91314"/>
    <w:rsid w:val="00D9205E"/>
    <w:rsid w:val="00D96222"/>
    <w:rsid w:val="00D96CAF"/>
    <w:rsid w:val="00D974DB"/>
    <w:rsid w:val="00DA085E"/>
    <w:rsid w:val="00DA22A5"/>
    <w:rsid w:val="00DA274F"/>
    <w:rsid w:val="00DA3584"/>
    <w:rsid w:val="00DA3A76"/>
    <w:rsid w:val="00DA3DDD"/>
    <w:rsid w:val="00DA4AF9"/>
    <w:rsid w:val="00DA6F13"/>
    <w:rsid w:val="00DA7A2B"/>
    <w:rsid w:val="00DA7E03"/>
    <w:rsid w:val="00DB089A"/>
    <w:rsid w:val="00DB15BF"/>
    <w:rsid w:val="00DB1677"/>
    <w:rsid w:val="00DB1D1E"/>
    <w:rsid w:val="00DB5399"/>
    <w:rsid w:val="00DB5CB2"/>
    <w:rsid w:val="00DB61C5"/>
    <w:rsid w:val="00DB7F10"/>
    <w:rsid w:val="00DC17D1"/>
    <w:rsid w:val="00DC3364"/>
    <w:rsid w:val="00DC3CC5"/>
    <w:rsid w:val="00DC447B"/>
    <w:rsid w:val="00DC5936"/>
    <w:rsid w:val="00DC7ED4"/>
    <w:rsid w:val="00DD3DB9"/>
    <w:rsid w:val="00DD5C1A"/>
    <w:rsid w:val="00DE5021"/>
    <w:rsid w:val="00DF2927"/>
    <w:rsid w:val="00DF40E1"/>
    <w:rsid w:val="00DF4B4C"/>
    <w:rsid w:val="00DF4EE6"/>
    <w:rsid w:val="00DF6FFE"/>
    <w:rsid w:val="00DF759A"/>
    <w:rsid w:val="00E024A4"/>
    <w:rsid w:val="00E02B1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307EF"/>
    <w:rsid w:val="00E3122A"/>
    <w:rsid w:val="00E32EFC"/>
    <w:rsid w:val="00E32F21"/>
    <w:rsid w:val="00E339D2"/>
    <w:rsid w:val="00E3519D"/>
    <w:rsid w:val="00E35FC3"/>
    <w:rsid w:val="00E364A6"/>
    <w:rsid w:val="00E37277"/>
    <w:rsid w:val="00E37D6B"/>
    <w:rsid w:val="00E404AA"/>
    <w:rsid w:val="00E40CA5"/>
    <w:rsid w:val="00E434F8"/>
    <w:rsid w:val="00E43AEE"/>
    <w:rsid w:val="00E44ABA"/>
    <w:rsid w:val="00E46E79"/>
    <w:rsid w:val="00E470E5"/>
    <w:rsid w:val="00E5035C"/>
    <w:rsid w:val="00E50B61"/>
    <w:rsid w:val="00E51193"/>
    <w:rsid w:val="00E51351"/>
    <w:rsid w:val="00E51771"/>
    <w:rsid w:val="00E51BD5"/>
    <w:rsid w:val="00E52630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43D4"/>
    <w:rsid w:val="00E66952"/>
    <w:rsid w:val="00E712DB"/>
    <w:rsid w:val="00E717A9"/>
    <w:rsid w:val="00E71CF0"/>
    <w:rsid w:val="00E747BD"/>
    <w:rsid w:val="00E7762F"/>
    <w:rsid w:val="00E81A43"/>
    <w:rsid w:val="00E833D1"/>
    <w:rsid w:val="00E83A55"/>
    <w:rsid w:val="00E840ED"/>
    <w:rsid w:val="00E86AB8"/>
    <w:rsid w:val="00E922F2"/>
    <w:rsid w:val="00E927FA"/>
    <w:rsid w:val="00E92DF4"/>
    <w:rsid w:val="00E94DC6"/>
    <w:rsid w:val="00E95DDE"/>
    <w:rsid w:val="00EA4462"/>
    <w:rsid w:val="00EA5C18"/>
    <w:rsid w:val="00EA6AB5"/>
    <w:rsid w:val="00EA6B3E"/>
    <w:rsid w:val="00EA747D"/>
    <w:rsid w:val="00EB0033"/>
    <w:rsid w:val="00EB0ACC"/>
    <w:rsid w:val="00EB274A"/>
    <w:rsid w:val="00EB3664"/>
    <w:rsid w:val="00EB5544"/>
    <w:rsid w:val="00EB5B74"/>
    <w:rsid w:val="00EC0D12"/>
    <w:rsid w:val="00EC1D87"/>
    <w:rsid w:val="00EC3055"/>
    <w:rsid w:val="00EC39C8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458D"/>
    <w:rsid w:val="00EE519C"/>
    <w:rsid w:val="00EE5762"/>
    <w:rsid w:val="00EE707B"/>
    <w:rsid w:val="00EE72C1"/>
    <w:rsid w:val="00EE7EA2"/>
    <w:rsid w:val="00EF1DDE"/>
    <w:rsid w:val="00EF2C5D"/>
    <w:rsid w:val="00EF4B80"/>
    <w:rsid w:val="00EF527F"/>
    <w:rsid w:val="00EF60C0"/>
    <w:rsid w:val="00F01087"/>
    <w:rsid w:val="00F02030"/>
    <w:rsid w:val="00F02807"/>
    <w:rsid w:val="00F02ABB"/>
    <w:rsid w:val="00F02E63"/>
    <w:rsid w:val="00F04BFC"/>
    <w:rsid w:val="00F07700"/>
    <w:rsid w:val="00F1015E"/>
    <w:rsid w:val="00F12705"/>
    <w:rsid w:val="00F135E0"/>
    <w:rsid w:val="00F16A34"/>
    <w:rsid w:val="00F2245F"/>
    <w:rsid w:val="00F30598"/>
    <w:rsid w:val="00F30F7D"/>
    <w:rsid w:val="00F32A35"/>
    <w:rsid w:val="00F3582F"/>
    <w:rsid w:val="00F36AE8"/>
    <w:rsid w:val="00F43E72"/>
    <w:rsid w:val="00F44B2F"/>
    <w:rsid w:val="00F45AB9"/>
    <w:rsid w:val="00F45BB9"/>
    <w:rsid w:val="00F46DED"/>
    <w:rsid w:val="00F47093"/>
    <w:rsid w:val="00F509DC"/>
    <w:rsid w:val="00F52B8C"/>
    <w:rsid w:val="00F52BBC"/>
    <w:rsid w:val="00F53AEA"/>
    <w:rsid w:val="00F56661"/>
    <w:rsid w:val="00F57FB7"/>
    <w:rsid w:val="00F663D0"/>
    <w:rsid w:val="00F66A38"/>
    <w:rsid w:val="00F67EB2"/>
    <w:rsid w:val="00F70490"/>
    <w:rsid w:val="00F72FE6"/>
    <w:rsid w:val="00F73FB6"/>
    <w:rsid w:val="00F74E3F"/>
    <w:rsid w:val="00F75340"/>
    <w:rsid w:val="00F823E4"/>
    <w:rsid w:val="00F8241F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436C"/>
    <w:rsid w:val="00FB625C"/>
    <w:rsid w:val="00FC09B0"/>
    <w:rsid w:val="00FC6E11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161F"/>
    <w:rsid w:val="00FF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A947E5"/>
  </w:style>
  <w:style w:type="character" w:customStyle="1" w:styleId="apple-converted-space">
    <w:name w:val="apple-converted-space"/>
    <w:basedOn w:val="a0"/>
    <w:rsid w:val="00110020"/>
  </w:style>
  <w:style w:type="paragraph" w:customStyle="1" w:styleId="ConsPlusNormal">
    <w:name w:val="ConsPlusNormal"/>
    <w:rsid w:val="003B0F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D73A9-94B5-4B89-9FE8-DCDCF3BCC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5</Pages>
  <Words>2157</Words>
  <Characters>12300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309</cp:revision>
  <cp:lastPrinted>2012-09-19T11:12:00Z</cp:lastPrinted>
  <dcterms:created xsi:type="dcterms:W3CDTF">2012-04-03T10:25:00Z</dcterms:created>
  <dcterms:modified xsi:type="dcterms:W3CDTF">2012-09-21T07:43:00Z</dcterms:modified>
</cp:coreProperties>
</file>